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854" w:rsidRDefault="000F0854" w:rsidP="000F0854">
      <w:pPr>
        <w:spacing w:after="0" w:line="240" w:lineRule="auto"/>
        <w:ind w:right="-36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“Кыргыз Республикасынын электрондук коммерция жаатындагы айрым мыйзам актыларына өзгөртүүлөрдү киргизүү жөнүндө” Кыргыз Республикасынын мыйзам долбоорун жактыруу жөнүндө” </w:t>
      </w:r>
      <w:r w:rsidR="00DC7DCD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токтомунун долбооруна </w:t>
      </w:r>
    </w:p>
    <w:p w:rsidR="000F0854" w:rsidRDefault="000F0854" w:rsidP="000F0854">
      <w:pPr>
        <w:spacing w:after="0" w:line="240" w:lineRule="auto"/>
        <w:ind w:right="-36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НЕГИЗДЕМЕ-МААЛЫМКАТ</w:t>
      </w:r>
    </w:p>
    <w:p w:rsidR="000F0854" w:rsidRPr="00F84FBC" w:rsidRDefault="000F0854" w:rsidP="000F0854">
      <w:pPr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F0854" w:rsidRPr="00AD0693" w:rsidRDefault="000F0854" w:rsidP="000F08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r w:rsidRPr="00AD0693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>Долбоордун максаты жана милдеттери</w:t>
      </w:r>
    </w:p>
    <w:p w:rsidR="00282E09" w:rsidRDefault="00282E09" w:rsidP="000F085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4"/>
          <w:lang w:val="ky-KG"/>
        </w:rPr>
      </w:pPr>
    </w:p>
    <w:p w:rsidR="00282E09" w:rsidRDefault="00DC7DCD" w:rsidP="000F085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4"/>
          <w:lang w:val="ky-KG"/>
        </w:rPr>
      </w:pPr>
      <w:r>
        <w:rPr>
          <w:rFonts w:ascii="Times New Roman" w:hAnsi="Times New Roman" w:cs="Times New Roman"/>
          <w:bCs/>
          <w:sz w:val="28"/>
          <w:szCs w:val="24"/>
          <w:lang w:val="ky-KG"/>
        </w:rPr>
        <w:t>Иштелип чыккан у</w:t>
      </w:r>
      <w:r w:rsidR="00FE5D47">
        <w:rPr>
          <w:rFonts w:ascii="Times New Roman" w:hAnsi="Times New Roman" w:cs="Times New Roman"/>
          <w:bCs/>
          <w:sz w:val="28"/>
          <w:szCs w:val="24"/>
          <w:lang w:val="ky-KG"/>
        </w:rPr>
        <w:t xml:space="preserve">шул токтом долбоору </w:t>
      </w:r>
      <w:r w:rsidR="00737181">
        <w:rPr>
          <w:rFonts w:ascii="Times New Roman" w:hAnsi="Times New Roman" w:cs="Times New Roman"/>
          <w:bCs/>
          <w:sz w:val="28"/>
          <w:szCs w:val="24"/>
          <w:lang w:val="ky-KG"/>
        </w:rPr>
        <w:t xml:space="preserve">Кыргыз Республикасынын </w:t>
      </w:r>
      <w:r w:rsidR="00737181" w:rsidRPr="00282E09">
        <w:rPr>
          <w:rFonts w:ascii="Times New Roman" w:hAnsi="Times New Roman" w:cs="Times New Roman"/>
          <w:bCs/>
          <w:sz w:val="28"/>
          <w:szCs w:val="24"/>
          <w:lang w:val="ky-KG"/>
        </w:rPr>
        <w:t>Премьер-министр</w:t>
      </w:r>
      <w:r w:rsidR="00737181">
        <w:rPr>
          <w:rFonts w:ascii="Times New Roman" w:hAnsi="Times New Roman" w:cs="Times New Roman"/>
          <w:bCs/>
          <w:sz w:val="28"/>
          <w:szCs w:val="24"/>
          <w:lang w:val="ky-KG"/>
        </w:rPr>
        <w:t>инин м.а.</w:t>
      </w:r>
      <w:r w:rsidR="00737181" w:rsidRPr="00282E09">
        <w:rPr>
          <w:rFonts w:ascii="Times New Roman" w:hAnsi="Times New Roman" w:cs="Times New Roman"/>
          <w:bCs/>
          <w:sz w:val="28"/>
          <w:szCs w:val="24"/>
          <w:lang w:val="ky-KG"/>
        </w:rPr>
        <w:t>, Кыргыз Республикасынын Биринчи вице-премьер-министри</w:t>
      </w:r>
      <w:r w:rsidR="00F14453">
        <w:rPr>
          <w:rFonts w:ascii="Times New Roman" w:hAnsi="Times New Roman" w:cs="Times New Roman"/>
          <w:bCs/>
          <w:sz w:val="28"/>
          <w:szCs w:val="24"/>
          <w:lang w:val="ky-KG"/>
        </w:rPr>
        <w:t xml:space="preserve"> </w:t>
      </w:r>
      <w:r w:rsidR="00737181" w:rsidRPr="00282E09">
        <w:rPr>
          <w:rFonts w:ascii="Times New Roman" w:hAnsi="Times New Roman" w:cs="Times New Roman"/>
          <w:bCs/>
          <w:sz w:val="28"/>
          <w:szCs w:val="24"/>
          <w:lang w:val="ky-KG"/>
        </w:rPr>
        <w:t xml:space="preserve">тарабынан бекитилген </w:t>
      </w:r>
      <w:r w:rsidR="00282E09" w:rsidRPr="00282E09">
        <w:rPr>
          <w:rFonts w:ascii="Times New Roman" w:hAnsi="Times New Roman" w:cs="Times New Roman"/>
          <w:bCs/>
          <w:sz w:val="28"/>
          <w:szCs w:val="24"/>
          <w:lang w:val="ky-KG"/>
        </w:rPr>
        <w:t xml:space="preserve">2021-2023-жылдарга Бишкек шаарынын жана Чүй облусунун Сокулук, Аламүдүн райондорунун экологиялык абалын жакшыртуу боюнча комплекстүү иш-чаралар </w:t>
      </w:r>
      <w:r w:rsidR="00282E09">
        <w:rPr>
          <w:rFonts w:ascii="Times New Roman" w:hAnsi="Times New Roman" w:cs="Times New Roman"/>
          <w:bCs/>
          <w:sz w:val="28"/>
          <w:szCs w:val="24"/>
          <w:lang w:val="ky-KG"/>
        </w:rPr>
        <w:t>П</w:t>
      </w:r>
      <w:r w:rsidR="00282E09" w:rsidRPr="00282E09">
        <w:rPr>
          <w:rFonts w:ascii="Times New Roman" w:hAnsi="Times New Roman" w:cs="Times New Roman"/>
          <w:bCs/>
          <w:sz w:val="28"/>
          <w:szCs w:val="24"/>
          <w:lang w:val="ky-KG"/>
        </w:rPr>
        <w:t>ланынын 28-пунктун</w:t>
      </w:r>
      <w:r w:rsidR="00282E09">
        <w:rPr>
          <w:rFonts w:ascii="Times New Roman" w:hAnsi="Times New Roman" w:cs="Times New Roman"/>
          <w:bCs/>
          <w:sz w:val="28"/>
          <w:szCs w:val="24"/>
          <w:lang w:val="ky-KG"/>
        </w:rPr>
        <w:t xml:space="preserve"> аткаруу</w:t>
      </w:r>
      <w:r w:rsidR="00282E09" w:rsidRPr="00282E09">
        <w:rPr>
          <w:rFonts w:ascii="Times New Roman" w:hAnsi="Times New Roman" w:cs="Times New Roman"/>
          <w:bCs/>
          <w:sz w:val="28"/>
          <w:szCs w:val="24"/>
          <w:lang w:val="ky-KG"/>
        </w:rPr>
        <w:t xml:space="preserve">, ошондой эле автомобилдерден чыккан газдардан </w:t>
      </w:r>
      <w:r w:rsidR="00E94100" w:rsidRPr="00282E09">
        <w:rPr>
          <w:rFonts w:ascii="Times New Roman" w:hAnsi="Times New Roman" w:cs="Times New Roman"/>
          <w:bCs/>
          <w:sz w:val="28"/>
          <w:szCs w:val="24"/>
          <w:lang w:val="ky-KG"/>
        </w:rPr>
        <w:t xml:space="preserve">абанын булгануусун </w:t>
      </w:r>
      <w:r w:rsidR="00282E09" w:rsidRPr="00282E09">
        <w:rPr>
          <w:rFonts w:ascii="Times New Roman" w:hAnsi="Times New Roman" w:cs="Times New Roman"/>
          <w:bCs/>
          <w:sz w:val="28"/>
          <w:szCs w:val="24"/>
          <w:lang w:val="ky-KG"/>
        </w:rPr>
        <w:t>азайтуу максатында</w:t>
      </w:r>
      <w:r w:rsidR="00FE5D47">
        <w:rPr>
          <w:rFonts w:ascii="Times New Roman" w:hAnsi="Times New Roman" w:cs="Times New Roman"/>
          <w:bCs/>
          <w:sz w:val="28"/>
          <w:szCs w:val="24"/>
          <w:lang w:val="ky-KG"/>
        </w:rPr>
        <w:t xml:space="preserve"> иштелип чыккан.</w:t>
      </w:r>
    </w:p>
    <w:p w:rsidR="00282E09" w:rsidRDefault="00282E09" w:rsidP="000F085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4"/>
          <w:lang w:val="ky-KG"/>
        </w:rPr>
      </w:pPr>
    </w:p>
    <w:p w:rsidR="000F0854" w:rsidRPr="002E5D79" w:rsidRDefault="000F0854" w:rsidP="002E5D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02B50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2.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Баяндама бөлүгү</w:t>
      </w:r>
    </w:p>
    <w:p w:rsidR="00FE5D47" w:rsidRPr="00FE5D47" w:rsidRDefault="00896DD1" w:rsidP="00FE5D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FE5D47" w:rsidRPr="00FE5D4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токтомунун долбоору төмөнкүлөргө толуктоолорду киргизүүнү караштырат:</w:t>
      </w:r>
    </w:p>
    <w:p w:rsidR="00FE5D47" w:rsidRPr="00DC7DCD" w:rsidRDefault="00FE5D47" w:rsidP="00FE5D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"Кыргыз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Республикасындагы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ички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соода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жөнүндө" Кыргыз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Республикасынын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Мыйзамына;</w:t>
      </w:r>
    </w:p>
    <w:p w:rsidR="00FE5D47" w:rsidRPr="00DC7DCD" w:rsidRDefault="00FE5D47" w:rsidP="00FE5D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Бузуулар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жөнүндө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Республикасынын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кодекси.</w:t>
      </w:r>
    </w:p>
    <w:p w:rsidR="00FE5D47" w:rsidRPr="00DC7DCD" w:rsidRDefault="00FE5D47" w:rsidP="00FE5D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долбоору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Республикасынын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аймагында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өзгөчө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учурларда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Республикасынын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Өкмөтүнүн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чечими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менен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аныкталуучу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товарлардын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айрым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түрлөрү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менен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соода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кылууга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чектөөлөрдү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киргизүүгө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багытталган. Атап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айтканда, колдонулган автомобиль катализатору сыяктуу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товарлар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C7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үчүн.</w:t>
      </w:r>
    </w:p>
    <w:p w:rsidR="00FE5D47" w:rsidRPr="00E94100" w:rsidRDefault="00186945" w:rsidP="00FE5D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ченем </w:t>
      </w:r>
      <w:r w:rsidR="00FE5D47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атмосферага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E5D47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булгоочу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E5D47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заттардын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E5D47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чыгышын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E5D47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азайтууга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E5D47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жардам берет.</w:t>
      </w:r>
    </w:p>
    <w:p w:rsidR="002E5D79" w:rsidRPr="00E94100" w:rsidRDefault="00FE5D47" w:rsidP="00FE5D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Ошондой эле, </w:t>
      </w:r>
      <w:r w:rsidR="00616300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долбоору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менен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Республикасынын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16300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узуулар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жөнүндө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16300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Кодексине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толуктоолор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киргизилет, атап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айтканда, экологиялык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техникалык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коопсуздукту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контролдоо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көзөмөлдөө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укуктуу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органга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16300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16300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Республикасынын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16300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ички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16300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соода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16300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жаатындагы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16300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мыйзамдары</w:t>
      </w:r>
      <w:r w:rsidR="00186945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талаптар</w:t>
      </w:r>
      <w:r w:rsidR="00186945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86945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бузгандарга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карата жазаларды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колдонуу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чараларын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карап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чыгуу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16300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16300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кабыл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16300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алуу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16300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укугу</w:t>
      </w:r>
      <w:r w:rsid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16300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берилген</w:t>
      </w:r>
      <w:r w:rsidR="00186945" w:rsidRPr="00E941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16300" w:rsidRPr="00E94100" w:rsidRDefault="00616300" w:rsidP="00FE5D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2E5D79" w:rsidRPr="002E5D79" w:rsidRDefault="002E5D79" w:rsidP="002E5D7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D79">
        <w:rPr>
          <w:rFonts w:ascii="Times New Roman" w:hAnsi="Times New Roman" w:cs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2E5D79" w:rsidRPr="002E5D79" w:rsidRDefault="002E5D79" w:rsidP="002E5D7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5D79">
        <w:rPr>
          <w:rFonts w:ascii="Times New Roman" w:hAnsi="Times New Roman" w:cs="Times New Roman"/>
          <w:sz w:val="28"/>
          <w:szCs w:val="28"/>
          <w:lang w:val="ky-KG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келбейт.</w:t>
      </w:r>
    </w:p>
    <w:p w:rsidR="002E5D79" w:rsidRDefault="002E5D79" w:rsidP="002E5D79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E5D79" w:rsidRPr="002E5D79" w:rsidRDefault="002E5D79" w:rsidP="002E5D7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E5D79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Коомдук талкуулоонун жыйынтыктары жөнүндө маалымат</w:t>
      </w:r>
    </w:p>
    <w:p w:rsidR="002E5D79" w:rsidRPr="002E5D79" w:rsidRDefault="002E5D79" w:rsidP="002E5D7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5D79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ченемдик укуктук актылар</w:t>
      </w:r>
      <w:r w:rsidR="000919A3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2E5D79">
        <w:rPr>
          <w:rFonts w:ascii="Times New Roman" w:hAnsi="Times New Roman" w:cs="Times New Roman"/>
          <w:sz w:val="28"/>
          <w:szCs w:val="28"/>
          <w:lang w:val="ky-KG"/>
        </w:rPr>
        <w:t xml:space="preserve"> жөнүндө” Кыргыз Республикасынын Мыйзамынын 22-беренесине ылайык, </w:t>
      </w:r>
      <w:r w:rsidR="000919A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 </w:t>
      </w:r>
      <w:r w:rsidRPr="002E5D79">
        <w:rPr>
          <w:rFonts w:ascii="Times New Roman" w:hAnsi="Times New Roman" w:cs="Times New Roman"/>
          <w:sz w:val="28"/>
          <w:szCs w:val="28"/>
          <w:lang w:val="ky-KG"/>
        </w:rPr>
        <w:t xml:space="preserve">аталган </w:t>
      </w:r>
      <w:r w:rsidR="000919A3">
        <w:rPr>
          <w:rFonts w:ascii="Times New Roman" w:hAnsi="Times New Roman" w:cs="Times New Roman"/>
          <w:sz w:val="28"/>
          <w:szCs w:val="28"/>
          <w:lang w:val="ky-KG"/>
        </w:rPr>
        <w:t xml:space="preserve">токтом </w:t>
      </w:r>
      <w:r w:rsidRPr="002E5D79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 w:rsidR="000919A3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2E5D79">
        <w:rPr>
          <w:rFonts w:ascii="Times New Roman" w:hAnsi="Times New Roman" w:cs="Times New Roman"/>
          <w:sz w:val="28"/>
          <w:szCs w:val="28"/>
          <w:lang w:val="ky-KG"/>
        </w:rPr>
        <w:t xml:space="preserve"> коомдук талкуулоо үчүн Кыргыз Республикасынын Өкмөтүнүн расмий сайтына жана Кыргыз Республикасынын Экономика министрлигинин сайтына жайгаштырылган.</w:t>
      </w:r>
    </w:p>
    <w:p w:rsidR="002E5D79" w:rsidRDefault="002E5D79" w:rsidP="002E5D79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E5D79" w:rsidRPr="002E5D79" w:rsidRDefault="002E5D79" w:rsidP="002E5D7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E5D79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2E5D79" w:rsidRPr="002E5D79" w:rsidRDefault="002E5D79" w:rsidP="002E5D7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5D79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</w:t>
      </w:r>
      <w:r w:rsidR="000919A3">
        <w:rPr>
          <w:rFonts w:ascii="Times New Roman" w:hAnsi="Times New Roman" w:cs="Times New Roman"/>
          <w:sz w:val="28"/>
          <w:szCs w:val="28"/>
          <w:lang w:val="ky-KG"/>
        </w:rPr>
        <w:t xml:space="preserve">токтом </w:t>
      </w:r>
      <w:r w:rsidRPr="002E5D79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 w:rsidR="000919A3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2E5D79">
        <w:rPr>
          <w:rFonts w:ascii="Times New Roman" w:hAnsi="Times New Roman" w:cs="Times New Roman"/>
          <w:sz w:val="28"/>
          <w:szCs w:val="28"/>
          <w:lang w:val="ky-KG"/>
        </w:rPr>
        <w:t xml:space="preserve">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2E5D79" w:rsidRDefault="002E5D79" w:rsidP="002E5D79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E5D79" w:rsidRPr="002E5D79" w:rsidRDefault="002E5D79" w:rsidP="002E5D7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5D79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зарылдыгы жөнүндө маалымат</w:t>
      </w:r>
    </w:p>
    <w:p w:rsidR="002E5D79" w:rsidRPr="002E5D79" w:rsidRDefault="002E5D79" w:rsidP="002E5D7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5D79">
        <w:rPr>
          <w:rFonts w:ascii="Times New Roman" w:hAnsi="Times New Roman" w:cs="Times New Roman"/>
          <w:sz w:val="28"/>
          <w:szCs w:val="28"/>
          <w:lang w:val="ky-KG"/>
        </w:rPr>
        <w:t>Ушул долбоорду кабыл алуу республикалык бюджеттен кошумча каражаттардын сарпталышын талап кылбайт.</w:t>
      </w:r>
    </w:p>
    <w:p w:rsidR="00C4040D" w:rsidRDefault="00C4040D" w:rsidP="002E5D79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E5D79" w:rsidRPr="00C4040D" w:rsidRDefault="002E5D79" w:rsidP="00C4040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4040D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0F0854" w:rsidRPr="0054743C" w:rsidRDefault="0054743C" w:rsidP="002E5D79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  <w:r w:rsidRPr="002E5D79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</w:t>
      </w:r>
      <w:r>
        <w:rPr>
          <w:rFonts w:ascii="Times New Roman" w:hAnsi="Times New Roman" w:cs="Times New Roman"/>
          <w:sz w:val="28"/>
          <w:szCs w:val="28"/>
          <w:lang w:val="ky-KG"/>
        </w:rPr>
        <w:t>Мыйзам долбоору</w:t>
      </w:r>
      <w:r w:rsidR="00780806">
        <w:rPr>
          <w:rFonts w:ascii="Times New Roman" w:hAnsi="Times New Roman" w:cs="Times New Roman"/>
          <w:sz w:val="28"/>
          <w:szCs w:val="28"/>
          <w:lang w:val="ky-KG"/>
        </w:rPr>
        <w:t>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423D" w:rsidRPr="002E5D79">
        <w:rPr>
          <w:rFonts w:ascii="Times New Roman" w:hAnsi="Times New Roman" w:cs="Times New Roman"/>
          <w:sz w:val="28"/>
          <w:szCs w:val="28"/>
          <w:lang w:val="ky-KG"/>
        </w:rPr>
        <w:t xml:space="preserve">жөнгө салуучу таасирине талдоо жүргүзүү </w:t>
      </w:r>
      <w:r w:rsidRPr="0054743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ky-KG"/>
        </w:rPr>
        <w:t xml:space="preserve">Кыргыз Республикасынын Өкмөтүнүн 2020-жылдын 30-сентябрындагы № 504 “Ишкердик субъекттердин ишине ченемдик укуктук актылардын жөнгө салуучу таасирин талдоонун методикасын бекитүү жөнүндө” токтому менен </w:t>
      </w:r>
      <w:r w:rsidR="003C423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ky-KG"/>
        </w:rPr>
        <w:t xml:space="preserve">бекитилген </w:t>
      </w:r>
      <w:r w:rsidRPr="0054743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ky-KG"/>
        </w:rPr>
        <w:t>ишкердик субъекттеринин ишине ченемдик укуктук актылардын жөнгө салуучу таасирин талдоонун Методикасы</w:t>
      </w:r>
      <w:r w:rsidR="003C423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ky-KG"/>
        </w:rPr>
        <w:t xml:space="preserve">на ылайык </w:t>
      </w:r>
      <w:r w:rsidR="00780806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ky-KG"/>
        </w:rPr>
        <w:t>жүргүзүлөт</w:t>
      </w:r>
      <w:r w:rsidRPr="0054743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ky-KG"/>
        </w:rPr>
        <w:t>.</w:t>
      </w:r>
    </w:p>
    <w:p w:rsidR="00186945" w:rsidRDefault="00186945" w:rsidP="000F085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</w:p>
    <w:p w:rsidR="003C423D" w:rsidRDefault="003C423D" w:rsidP="000F085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</w:p>
    <w:p w:rsidR="003C423D" w:rsidRDefault="0009048C" w:rsidP="003C42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>Кыргыз Республикасынын</w:t>
      </w:r>
    </w:p>
    <w:p w:rsidR="003C423D" w:rsidRPr="0054743C" w:rsidRDefault="0009048C" w:rsidP="003C42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>Экономика министри</w:t>
      </w:r>
      <w:r w:rsidR="00785EDF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>нин м.а.</w:t>
      </w:r>
      <w:bookmarkStart w:id="0" w:name="_GoBack"/>
      <w:bookmarkEnd w:id="0"/>
      <w:r w:rsidR="003C423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ab/>
      </w:r>
      <w:r w:rsidR="003C423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ab/>
      </w:r>
      <w:r w:rsidR="003C423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ab/>
      </w:r>
      <w:r w:rsidR="003C423D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ab/>
        <w:t>С.Т. Муканбетов</w:t>
      </w:r>
    </w:p>
    <w:sectPr w:rsidR="003C423D" w:rsidRPr="0054743C" w:rsidSect="00562F9C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42037"/>
    <w:multiLevelType w:val="hybridMultilevel"/>
    <w:tmpl w:val="8C8AF8C4"/>
    <w:lvl w:ilvl="0" w:tplc="409041E6">
      <w:start w:val="3"/>
      <w:numFmt w:val="decimal"/>
      <w:lvlText w:val="%1."/>
      <w:lvlJc w:val="left"/>
      <w:pPr>
        <w:ind w:left="1068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ECB32E7"/>
    <w:multiLevelType w:val="hybridMultilevel"/>
    <w:tmpl w:val="3266DB28"/>
    <w:lvl w:ilvl="0" w:tplc="2A6CC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0854"/>
    <w:rsid w:val="0009048C"/>
    <w:rsid w:val="000919A3"/>
    <w:rsid w:val="000F0854"/>
    <w:rsid w:val="00186945"/>
    <w:rsid w:val="00282E09"/>
    <w:rsid w:val="002E5D79"/>
    <w:rsid w:val="00312E49"/>
    <w:rsid w:val="003A3B8C"/>
    <w:rsid w:val="003B2704"/>
    <w:rsid w:val="003C423D"/>
    <w:rsid w:val="0054743C"/>
    <w:rsid w:val="006070F1"/>
    <w:rsid w:val="00616300"/>
    <w:rsid w:val="00737181"/>
    <w:rsid w:val="00780806"/>
    <w:rsid w:val="00785EDF"/>
    <w:rsid w:val="00896DD1"/>
    <w:rsid w:val="009D6A37"/>
    <w:rsid w:val="00C4040D"/>
    <w:rsid w:val="00D532C2"/>
    <w:rsid w:val="00D921FD"/>
    <w:rsid w:val="00DC7DCD"/>
    <w:rsid w:val="00E94100"/>
    <w:rsid w:val="00F14453"/>
    <w:rsid w:val="00FE5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854"/>
    <w:pPr>
      <w:ind w:left="720"/>
      <w:contextualSpacing/>
    </w:pPr>
  </w:style>
  <w:style w:type="paragraph" w:styleId="a4">
    <w:name w:val="No Spacing"/>
    <w:uiPriority w:val="1"/>
    <w:qFormat/>
    <w:rsid w:val="000F085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854"/>
    <w:pPr>
      <w:ind w:left="720"/>
      <w:contextualSpacing/>
    </w:pPr>
  </w:style>
  <w:style w:type="paragraph" w:styleId="a4">
    <w:name w:val="No Spacing"/>
    <w:uiPriority w:val="1"/>
    <w:qFormat/>
    <w:rsid w:val="000F08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Жылдызбек ЖЖА. Жумаков</dc:creator>
  <cp:lastModifiedBy>Жылдызбек ЖЖА. Жумаков</cp:lastModifiedBy>
  <cp:revision>12</cp:revision>
  <cp:lastPrinted>2021-02-02T03:45:00Z</cp:lastPrinted>
  <dcterms:created xsi:type="dcterms:W3CDTF">2021-01-27T11:53:00Z</dcterms:created>
  <dcterms:modified xsi:type="dcterms:W3CDTF">2021-02-02T03:45:00Z</dcterms:modified>
</cp:coreProperties>
</file>